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«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>Приложение 6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Гашунского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20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 и 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1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и 202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bookmarkStart w:id="0" w:name="_GoBack"/>
      <w:bookmarkEnd w:id="0"/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годов»</w:t>
      </w:r>
    </w:p>
    <w:p w:rsidR="00414168" w:rsidRPr="00DC42B4" w:rsidRDefault="00414168" w:rsidP="002F66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168" w:rsidRDefault="00414168" w:rsidP="000B449A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DC42B4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>
        <w:rPr>
          <w:rFonts w:ascii="Times New Roman" w:hAnsi="Times New Roman"/>
          <w:b/>
          <w:sz w:val="28"/>
          <w:szCs w:val="28"/>
        </w:rPr>
        <w:t>Гашунского</w:t>
      </w:r>
      <w:r w:rsidRPr="00DC42B4">
        <w:rPr>
          <w:rFonts w:ascii="Times New Roman" w:hAnsi="Times New Roman"/>
          <w:b/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>
        <w:rPr>
          <w:rFonts w:ascii="Times New Roman" w:hAnsi="Times New Roman"/>
          <w:b/>
          <w:sz w:val="28"/>
          <w:szCs w:val="28"/>
        </w:rPr>
        <w:t>20</w:t>
      </w:r>
      <w:r w:rsidRPr="00DC42B4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8"/>
        </w:rPr>
        <w:t>1</w:t>
      </w:r>
      <w:r w:rsidRPr="00DC42B4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2</w:t>
      </w:r>
      <w:r w:rsidRPr="00DC42B4">
        <w:rPr>
          <w:rFonts w:ascii="Times New Roman" w:hAnsi="Times New Roman"/>
          <w:b/>
          <w:sz w:val="28"/>
          <w:szCs w:val="28"/>
        </w:rPr>
        <w:t xml:space="preserve"> годов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14168" w:rsidRDefault="00414168" w:rsidP="00153663">
      <w:pPr>
        <w:tabs>
          <w:tab w:val="left" w:pos="11775"/>
        </w:tabs>
        <w:ind w:left="-284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(тыс. рублей)</w:t>
      </w:r>
    </w:p>
    <w:tbl>
      <w:tblPr>
        <w:tblW w:w="14020" w:type="dxa"/>
        <w:tblInd w:w="93" w:type="dxa"/>
        <w:tblLook w:val="00A0"/>
      </w:tblPr>
      <w:tblGrid>
        <w:gridCol w:w="4300"/>
        <w:gridCol w:w="1060"/>
        <w:gridCol w:w="1000"/>
        <w:gridCol w:w="1620"/>
        <w:gridCol w:w="1060"/>
        <w:gridCol w:w="1580"/>
        <w:gridCol w:w="1660"/>
        <w:gridCol w:w="1740"/>
      </w:tblGrid>
      <w:tr w:rsidR="00414168" w:rsidRPr="008C3E59" w:rsidTr="001668BE">
        <w:trPr>
          <w:trHeight w:val="315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</w:tr>
      <w:tr w:rsidR="00414168" w:rsidRPr="008C3E59" w:rsidTr="001668BE">
        <w:trPr>
          <w:trHeight w:val="315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65A0E" w:rsidRPr="008C3E59" w:rsidTr="00665A0E">
        <w:trPr>
          <w:trHeight w:val="385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0E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0E" w:rsidRPr="00153663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0E" w:rsidRPr="00153663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0E" w:rsidRPr="00153663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A0E" w:rsidRPr="00153663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A0E" w:rsidRPr="00153663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A0E" w:rsidRPr="00153663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A0E" w:rsidRPr="00153663" w:rsidRDefault="00665A0E" w:rsidP="00665A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14168" w:rsidRPr="008C3E59" w:rsidTr="00665A0E">
        <w:trPr>
          <w:trHeight w:val="683"/>
        </w:trPr>
        <w:tc>
          <w:tcPr>
            <w:tcW w:w="4300" w:type="dxa"/>
            <w:tcBorders>
              <w:top w:val="single" w:sz="4" w:space="0" w:color="auto"/>
            </w:tcBorders>
            <w:vAlign w:val="center"/>
          </w:tcPr>
          <w:p w:rsidR="00665A0E" w:rsidRDefault="00665A0E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4 892,4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4 521,9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4 583,6</w:t>
            </w:r>
          </w:p>
        </w:tc>
      </w:tr>
      <w:tr w:rsidR="00414168" w:rsidRPr="008C3E59" w:rsidTr="001668BE">
        <w:trPr>
          <w:trHeight w:val="1955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4 824,4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4 247,5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4 284,7</w:t>
            </w:r>
          </w:p>
        </w:tc>
      </w:tr>
      <w:tr w:rsidR="00414168" w:rsidRPr="008C3E59" w:rsidTr="001668BE">
        <w:trPr>
          <w:trHeight w:val="205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4 824,2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4 247,3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4 284,5</w:t>
            </w:r>
          </w:p>
        </w:tc>
      </w:tr>
      <w:tr w:rsidR="00414168" w:rsidRPr="008C3E59" w:rsidTr="001668BE">
        <w:trPr>
          <w:trHeight w:val="649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4 284,5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4 247,3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4 284,5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4 284,5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4 247,3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4 284,5</w:t>
            </w:r>
          </w:p>
        </w:tc>
      </w:tr>
      <w:tr w:rsidR="00414168" w:rsidRPr="008C3E59" w:rsidTr="001668BE">
        <w:trPr>
          <w:trHeight w:val="547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107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бюджетные ассигнования)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функций иных органов местного самоуправления Гашунского сельского поселения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14168" w:rsidRPr="008C3E59" w:rsidTr="001668BE">
        <w:trPr>
          <w:trHeight w:val="6840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</w:t>
            </w:r>
            <w:r w:rsidR="00ED2180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ного направления деятельности "Реализация функций иных органов местного самоуправления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функций иных органов местного самоуправления Гашунского сельского поселения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273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298,9</w:t>
            </w:r>
          </w:p>
        </w:tc>
      </w:tr>
      <w:tr w:rsidR="00414168" w:rsidRPr="008C3E59" w:rsidTr="001668BE">
        <w:trPr>
          <w:trHeight w:val="1710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"Обеспечение общественного порядка и противодействие преступности 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44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78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78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205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44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205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5130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36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"Развитие муниципальной службы информационное общество"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78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функций иных органов местного самоуправления Гашунского сельского поселения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298,9</w:t>
            </w:r>
          </w:p>
        </w:tc>
      </w:tr>
      <w:tr w:rsidR="00414168" w:rsidRPr="008C3E59" w:rsidTr="001668BE">
        <w:trPr>
          <w:trHeight w:val="307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07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298,9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147,3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298,9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88,0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88,0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функций иных органов местного самоуправления Гашунского сельского поселения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88,0</w:t>
            </w:r>
          </w:p>
        </w:tc>
      </w:tr>
      <w:tr w:rsidR="00414168" w:rsidRPr="008C3E59" w:rsidTr="001668BE">
        <w:trPr>
          <w:trHeight w:val="5817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88,0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88,0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205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44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36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"Охрана окружающей среды Гашунского сельского поселения"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547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по формированию комплексной системы управления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205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15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2 039,9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1 305,5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2 039,9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1 305,5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"Развитие культуры"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2 036,9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1 305,5</w:t>
            </w:r>
          </w:p>
        </w:tc>
      </w:tr>
      <w:tr w:rsidR="00414168" w:rsidRPr="008C3E59" w:rsidTr="001668BE">
        <w:trPr>
          <w:trHeight w:val="3420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2 036,9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1 305,5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2 036,9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1 286,0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1 305,5</w:t>
            </w:r>
          </w:p>
        </w:tc>
      </w:tr>
      <w:tr w:rsidR="00414168" w:rsidRPr="008C3E59" w:rsidTr="001668BE">
        <w:trPr>
          <w:trHeight w:val="136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5130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функций иных органов местного самоуправления Гашунского сельского поселения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78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(Социальное обеспечение и иные выплаты населению)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36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"Развитие физической культуры и спорта"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76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028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136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205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4789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(Межбюджетные трансферты)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683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B305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14168" w:rsidRPr="008C3E59" w:rsidTr="001668BE">
        <w:trPr>
          <w:trHeight w:val="342"/>
        </w:trPr>
        <w:tc>
          <w:tcPr>
            <w:tcW w:w="43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7 389,3</w:t>
            </w:r>
          </w:p>
        </w:tc>
        <w:tc>
          <w:tcPr>
            <w:tcW w:w="166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5 890,8</w:t>
            </w:r>
          </w:p>
        </w:tc>
        <w:tc>
          <w:tcPr>
            <w:tcW w:w="1740" w:type="dxa"/>
            <w:tcBorders>
              <w:top w:val="nil"/>
            </w:tcBorders>
            <w:noWrap/>
            <w:vAlign w:val="center"/>
          </w:tcPr>
          <w:p w:rsidR="00414168" w:rsidRPr="00153663" w:rsidRDefault="00414168" w:rsidP="001536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536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5 977,1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:rsidR="00414168" w:rsidRDefault="00414168" w:rsidP="00CB065C">
      <w:pPr>
        <w:tabs>
          <w:tab w:val="left" w:pos="11805"/>
        </w:tabs>
        <w:ind w:left="-284" w:firstLine="284"/>
        <w:rPr>
          <w:rFonts w:ascii="Times New Roman" w:hAnsi="Times New Roman"/>
          <w:sz w:val="28"/>
          <w:szCs w:val="28"/>
        </w:rPr>
      </w:pPr>
    </w:p>
    <w:p w:rsidR="00ED2180" w:rsidRDefault="00ED2180" w:rsidP="00CB065C">
      <w:pPr>
        <w:tabs>
          <w:tab w:val="left" w:pos="11805"/>
        </w:tabs>
        <w:ind w:left="-284" w:firstLine="284"/>
        <w:rPr>
          <w:rFonts w:ascii="Times New Roman" w:hAnsi="Times New Roman"/>
          <w:sz w:val="28"/>
          <w:szCs w:val="28"/>
        </w:rPr>
      </w:pPr>
    </w:p>
    <w:p w:rsidR="00ED2180" w:rsidRDefault="00ED2180" w:rsidP="00CB065C">
      <w:pPr>
        <w:tabs>
          <w:tab w:val="left" w:pos="11805"/>
        </w:tabs>
        <w:ind w:left="-284" w:firstLine="284"/>
        <w:rPr>
          <w:rFonts w:ascii="Times New Roman" w:hAnsi="Times New Roman"/>
          <w:sz w:val="28"/>
          <w:szCs w:val="28"/>
        </w:rPr>
      </w:pPr>
    </w:p>
    <w:p w:rsidR="00414168" w:rsidRDefault="00414168" w:rsidP="00CB065C">
      <w:pPr>
        <w:tabs>
          <w:tab w:val="left" w:pos="11805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глава </w:t>
      </w:r>
    </w:p>
    <w:p w:rsidR="00414168" w:rsidRDefault="00414168" w:rsidP="0004095A">
      <w:pPr>
        <w:tabs>
          <w:tab w:val="left" w:pos="921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Гашунского сельского поселения                     </w:t>
      </w:r>
      <w:r>
        <w:rPr>
          <w:rFonts w:ascii="Times New Roman" w:hAnsi="Times New Roman"/>
          <w:sz w:val="28"/>
          <w:szCs w:val="28"/>
        </w:rPr>
        <w:tab/>
        <w:t>Л.В.Нечаева</w:t>
      </w:r>
    </w:p>
    <w:sectPr w:rsidR="00414168" w:rsidSect="001668BE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B11" w:rsidRDefault="00C73B11" w:rsidP="002F66BF">
      <w:pPr>
        <w:spacing w:after="0" w:line="240" w:lineRule="auto"/>
      </w:pPr>
      <w:r>
        <w:separator/>
      </w:r>
    </w:p>
  </w:endnote>
  <w:endnote w:type="continuationSeparator" w:id="1">
    <w:p w:rsidR="00C73B11" w:rsidRDefault="00C73B11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B11" w:rsidRDefault="00C73B11" w:rsidP="002F66BF">
      <w:pPr>
        <w:spacing w:after="0" w:line="240" w:lineRule="auto"/>
      </w:pPr>
      <w:r>
        <w:separator/>
      </w:r>
    </w:p>
  </w:footnote>
  <w:footnote w:type="continuationSeparator" w:id="1">
    <w:p w:rsidR="00C73B11" w:rsidRDefault="00C73B11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6BF"/>
    <w:rsid w:val="0000184C"/>
    <w:rsid w:val="000217F3"/>
    <w:rsid w:val="0003043F"/>
    <w:rsid w:val="0004095A"/>
    <w:rsid w:val="00045795"/>
    <w:rsid w:val="000576BC"/>
    <w:rsid w:val="00077BA2"/>
    <w:rsid w:val="00081AF9"/>
    <w:rsid w:val="00083E59"/>
    <w:rsid w:val="000976B5"/>
    <w:rsid w:val="000A1F71"/>
    <w:rsid w:val="000B449A"/>
    <w:rsid w:val="000B5EAF"/>
    <w:rsid w:val="000C085D"/>
    <w:rsid w:val="000C1EC7"/>
    <w:rsid w:val="000C4C53"/>
    <w:rsid w:val="000E4B7B"/>
    <w:rsid w:val="000F1698"/>
    <w:rsid w:val="000F5035"/>
    <w:rsid w:val="000F5890"/>
    <w:rsid w:val="001011C8"/>
    <w:rsid w:val="001101DE"/>
    <w:rsid w:val="0011559D"/>
    <w:rsid w:val="0011788F"/>
    <w:rsid w:val="00125FF3"/>
    <w:rsid w:val="001301E5"/>
    <w:rsid w:val="00135D84"/>
    <w:rsid w:val="00153663"/>
    <w:rsid w:val="0016684C"/>
    <w:rsid w:val="001668BE"/>
    <w:rsid w:val="00170CDC"/>
    <w:rsid w:val="0017655D"/>
    <w:rsid w:val="001924DC"/>
    <w:rsid w:val="00195142"/>
    <w:rsid w:val="001A0634"/>
    <w:rsid w:val="001D590A"/>
    <w:rsid w:val="001F1A6E"/>
    <w:rsid w:val="001F54C1"/>
    <w:rsid w:val="0020479E"/>
    <w:rsid w:val="00207DB8"/>
    <w:rsid w:val="002101D0"/>
    <w:rsid w:val="00210B62"/>
    <w:rsid w:val="002132DC"/>
    <w:rsid w:val="002134FB"/>
    <w:rsid w:val="00235F1B"/>
    <w:rsid w:val="00265432"/>
    <w:rsid w:val="002710D3"/>
    <w:rsid w:val="00280B28"/>
    <w:rsid w:val="002904D3"/>
    <w:rsid w:val="002909EC"/>
    <w:rsid w:val="00290B91"/>
    <w:rsid w:val="002C2129"/>
    <w:rsid w:val="002C2772"/>
    <w:rsid w:val="002D09AD"/>
    <w:rsid w:val="002D1A35"/>
    <w:rsid w:val="002F2FA8"/>
    <w:rsid w:val="002F66BF"/>
    <w:rsid w:val="00333DA5"/>
    <w:rsid w:val="003445CB"/>
    <w:rsid w:val="003474E8"/>
    <w:rsid w:val="003534C9"/>
    <w:rsid w:val="00354764"/>
    <w:rsid w:val="00365CE6"/>
    <w:rsid w:val="003759EC"/>
    <w:rsid w:val="00395BAD"/>
    <w:rsid w:val="003A5741"/>
    <w:rsid w:val="003A5B86"/>
    <w:rsid w:val="003B456F"/>
    <w:rsid w:val="003B7FD7"/>
    <w:rsid w:val="003D24A0"/>
    <w:rsid w:val="003E199B"/>
    <w:rsid w:val="003E4F73"/>
    <w:rsid w:val="003E6F0D"/>
    <w:rsid w:val="003F167C"/>
    <w:rsid w:val="00410313"/>
    <w:rsid w:val="00411719"/>
    <w:rsid w:val="00413CBD"/>
    <w:rsid w:val="00414168"/>
    <w:rsid w:val="00437EA3"/>
    <w:rsid w:val="00440D1D"/>
    <w:rsid w:val="00466920"/>
    <w:rsid w:val="00481F82"/>
    <w:rsid w:val="004A1B77"/>
    <w:rsid w:val="004B1EC2"/>
    <w:rsid w:val="004D085E"/>
    <w:rsid w:val="00507B18"/>
    <w:rsid w:val="0051086E"/>
    <w:rsid w:val="00517D90"/>
    <w:rsid w:val="00524BEF"/>
    <w:rsid w:val="00525317"/>
    <w:rsid w:val="00546465"/>
    <w:rsid w:val="005557D8"/>
    <w:rsid w:val="00555E93"/>
    <w:rsid w:val="00564E32"/>
    <w:rsid w:val="0056566B"/>
    <w:rsid w:val="00570C9F"/>
    <w:rsid w:val="005719F3"/>
    <w:rsid w:val="00572A2D"/>
    <w:rsid w:val="005811E8"/>
    <w:rsid w:val="00585FF1"/>
    <w:rsid w:val="005B2380"/>
    <w:rsid w:val="005B59ED"/>
    <w:rsid w:val="005B6779"/>
    <w:rsid w:val="005B6DCA"/>
    <w:rsid w:val="005C6C0E"/>
    <w:rsid w:val="005D3879"/>
    <w:rsid w:val="005F396B"/>
    <w:rsid w:val="005F5520"/>
    <w:rsid w:val="00606613"/>
    <w:rsid w:val="00612801"/>
    <w:rsid w:val="00621713"/>
    <w:rsid w:val="006276D3"/>
    <w:rsid w:val="006430A3"/>
    <w:rsid w:val="00644D8D"/>
    <w:rsid w:val="006543AD"/>
    <w:rsid w:val="006555FF"/>
    <w:rsid w:val="00663C6C"/>
    <w:rsid w:val="00665A0E"/>
    <w:rsid w:val="00682293"/>
    <w:rsid w:val="006970A7"/>
    <w:rsid w:val="006B75D8"/>
    <w:rsid w:val="006C1E83"/>
    <w:rsid w:val="006D011E"/>
    <w:rsid w:val="006D6F56"/>
    <w:rsid w:val="006E5CED"/>
    <w:rsid w:val="006F729A"/>
    <w:rsid w:val="007011B0"/>
    <w:rsid w:val="00713C61"/>
    <w:rsid w:val="00720499"/>
    <w:rsid w:val="00731880"/>
    <w:rsid w:val="00761E78"/>
    <w:rsid w:val="007631B0"/>
    <w:rsid w:val="007643DA"/>
    <w:rsid w:val="007670D6"/>
    <w:rsid w:val="0078022C"/>
    <w:rsid w:val="00782202"/>
    <w:rsid w:val="007832AB"/>
    <w:rsid w:val="00793263"/>
    <w:rsid w:val="007946C6"/>
    <w:rsid w:val="007A1372"/>
    <w:rsid w:val="007B52C9"/>
    <w:rsid w:val="007B7019"/>
    <w:rsid w:val="007C5BD1"/>
    <w:rsid w:val="007E2BFB"/>
    <w:rsid w:val="007F6E27"/>
    <w:rsid w:val="00816629"/>
    <w:rsid w:val="0082373C"/>
    <w:rsid w:val="008240D4"/>
    <w:rsid w:val="00846A9A"/>
    <w:rsid w:val="0085024A"/>
    <w:rsid w:val="008841DD"/>
    <w:rsid w:val="00884A5E"/>
    <w:rsid w:val="00894544"/>
    <w:rsid w:val="008B4F0C"/>
    <w:rsid w:val="008C0AB4"/>
    <w:rsid w:val="008C3E59"/>
    <w:rsid w:val="008C49E5"/>
    <w:rsid w:val="008D7015"/>
    <w:rsid w:val="009037DB"/>
    <w:rsid w:val="00913B52"/>
    <w:rsid w:val="00921C75"/>
    <w:rsid w:val="00931AE5"/>
    <w:rsid w:val="00943B6F"/>
    <w:rsid w:val="009445CD"/>
    <w:rsid w:val="00950616"/>
    <w:rsid w:val="00957630"/>
    <w:rsid w:val="00984A6E"/>
    <w:rsid w:val="009B6C9A"/>
    <w:rsid w:val="009C2693"/>
    <w:rsid w:val="009E25D4"/>
    <w:rsid w:val="009E7455"/>
    <w:rsid w:val="009F48F0"/>
    <w:rsid w:val="00A0219C"/>
    <w:rsid w:val="00A20F47"/>
    <w:rsid w:val="00A22039"/>
    <w:rsid w:val="00A27111"/>
    <w:rsid w:val="00A27A91"/>
    <w:rsid w:val="00A54856"/>
    <w:rsid w:val="00A66872"/>
    <w:rsid w:val="00A74EB2"/>
    <w:rsid w:val="00A77F22"/>
    <w:rsid w:val="00A85BD3"/>
    <w:rsid w:val="00AA5CA4"/>
    <w:rsid w:val="00AB13A9"/>
    <w:rsid w:val="00AE5D84"/>
    <w:rsid w:val="00AF174E"/>
    <w:rsid w:val="00AF5EE3"/>
    <w:rsid w:val="00AF65A4"/>
    <w:rsid w:val="00B01362"/>
    <w:rsid w:val="00B14F19"/>
    <w:rsid w:val="00B2068B"/>
    <w:rsid w:val="00B25D28"/>
    <w:rsid w:val="00B305E4"/>
    <w:rsid w:val="00B313F5"/>
    <w:rsid w:val="00B537E4"/>
    <w:rsid w:val="00B538A3"/>
    <w:rsid w:val="00B60FDC"/>
    <w:rsid w:val="00B72560"/>
    <w:rsid w:val="00B74797"/>
    <w:rsid w:val="00B94A88"/>
    <w:rsid w:val="00B94DE3"/>
    <w:rsid w:val="00B95591"/>
    <w:rsid w:val="00BA0AC9"/>
    <w:rsid w:val="00BA1FCF"/>
    <w:rsid w:val="00BA4E34"/>
    <w:rsid w:val="00BA5B98"/>
    <w:rsid w:val="00BB75D3"/>
    <w:rsid w:val="00BC0415"/>
    <w:rsid w:val="00BC5820"/>
    <w:rsid w:val="00BD0459"/>
    <w:rsid w:val="00BE4F46"/>
    <w:rsid w:val="00C01202"/>
    <w:rsid w:val="00C04FDC"/>
    <w:rsid w:val="00C07D2E"/>
    <w:rsid w:val="00C12CF1"/>
    <w:rsid w:val="00C16C98"/>
    <w:rsid w:val="00C2699B"/>
    <w:rsid w:val="00C32867"/>
    <w:rsid w:val="00C55AB7"/>
    <w:rsid w:val="00C72CEF"/>
    <w:rsid w:val="00C73B11"/>
    <w:rsid w:val="00CA32AF"/>
    <w:rsid w:val="00CA3CE7"/>
    <w:rsid w:val="00CB065C"/>
    <w:rsid w:val="00CB1A78"/>
    <w:rsid w:val="00CB5039"/>
    <w:rsid w:val="00CC035F"/>
    <w:rsid w:val="00CC06FD"/>
    <w:rsid w:val="00D017D8"/>
    <w:rsid w:val="00D04B00"/>
    <w:rsid w:val="00D0571A"/>
    <w:rsid w:val="00D22054"/>
    <w:rsid w:val="00D30345"/>
    <w:rsid w:val="00D36F10"/>
    <w:rsid w:val="00D51977"/>
    <w:rsid w:val="00D644B9"/>
    <w:rsid w:val="00D65975"/>
    <w:rsid w:val="00D739BF"/>
    <w:rsid w:val="00D86F3C"/>
    <w:rsid w:val="00DB42CA"/>
    <w:rsid w:val="00DB63B4"/>
    <w:rsid w:val="00DB7728"/>
    <w:rsid w:val="00DC287B"/>
    <w:rsid w:val="00DC3D9B"/>
    <w:rsid w:val="00DC42B4"/>
    <w:rsid w:val="00DC584C"/>
    <w:rsid w:val="00DC74EA"/>
    <w:rsid w:val="00DD46F1"/>
    <w:rsid w:val="00DE087D"/>
    <w:rsid w:val="00DE468A"/>
    <w:rsid w:val="00DF2A78"/>
    <w:rsid w:val="00E02945"/>
    <w:rsid w:val="00E029D7"/>
    <w:rsid w:val="00E31F88"/>
    <w:rsid w:val="00E44722"/>
    <w:rsid w:val="00E5513C"/>
    <w:rsid w:val="00E6532B"/>
    <w:rsid w:val="00E73DBF"/>
    <w:rsid w:val="00E813F8"/>
    <w:rsid w:val="00E9615A"/>
    <w:rsid w:val="00EB2310"/>
    <w:rsid w:val="00ED2180"/>
    <w:rsid w:val="00ED43B0"/>
    <w:rsid w:val="00EE290A"/>
    <w:rsid w:val="00EF3645"/>
    <w:rsid w:val="00F00E71"/>
    <w:rsid w:val="00F200BC"/>
    <w:rsid w:val="00F211D1"/>
    <w:rsid w:val="00F2388F"/>
    <w:rsid w:val="00F277E0"/>
    <w:rsid w:val="00F32BF7"/>
    <w:rsid w:val="00F50D30"/>
    <w:rsid w:val="00F6646C"/>
    <w:rsid w:val="00F67766"/>
    <w:rsid w:val="00F85A62"/>
    <w:rsid w:val="00F9244D"/>
    <w:rsid w:val="00FC038C"/>
    <w:rsid w:val="00FC0591"/>
    <w:rsid w:val="00FE406A"/>
    <w:rsid w:val="00FF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F66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66BF"/>
    <w:rPr>
      <w:rFonts w:cs="Times New Roman"/>
    </w:rPr>
  </w:style>
  <w:style w:type="paragraph" w:styleId="a7">
    <w:name w:val="No Spacing"/>
    <w:uiPriority w:val="99"/>
    <w:qFormat/>
    <w:rsid w:val="002F66BF"/>
  </w:style>
  <w:style w:type="paragraph" w:styleId="a8">
    <w:name w:val="Balloon Text"/>
    <w:basedOn w:val="a"/>
    <w:link w:val="a9"/>
    <w:uiPriority w:val="99"/>
    <w:semiHidden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B4F0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CB065C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CB065C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15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15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3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2397</Words>
  <Characters>13668</Characters>
  <Application>Microsoft Office Word</Application>
  <DocSecurity>0</DocSecurity>
  <Lines>113</Lines>
  <Paragraphs>32</Paragraphs>
  <ScaleCrop>false</ScaleCrop>
  <Company>SPecialiST RePack</Company>
  <LinksUpToDate>false</LinksUpToDate>
  <CharactersWithSpaces>16033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6</dc:title>
  <dc:creator>user</dc:creator>
  <cp:lastModifiedBy>XXX</cp:lastModifiedBy>
  <cp:revision>2</cp:revision>
  <cp:lastPrinted>2019-11-04T15:48:00Z</cp:lastPrinted>
  <dcterms:created xsi:type="dcterms:W3CDTF">2019-12-24T10:19:00Z</dcterms:created>
  <dcterms:modified xsi:type="dcterms:W3CDTF">2019-12-24T10:19:00Z</dcterms:modified>
</cp:coreProperties>
</file>